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8E" w:rsidRDefault="009A118E" w:rsidP="001D5A1B">
      <w:pPr>
        <w:autoSpaceDE w:val="0"/>
        <w:autoSpaceDN w:val="0"/>
        <w:adjustRightInd w:val="0"/>
        <w:jc w:val="center"/>
      </w:pPr>
    </w:p>
    <w:p w:rsidR="001D5A1B" w:rsidRDefault="001D5A1B" w:rsidP="001D5A1B">
      <w:pPr>
        <w:autoSpaceDE w:val="0"/>
        <w:autoSpaceDN w:val="0"/>
        <w:adjustRightInd w:val="0"/>
        <w:jc w:val="center"/>
      </w:pPr>
      <w:r>
        <w:t>ДОГОВОР №_____</w:t>
      </w:r>
    </w:p>
    <w:p w:rsidR="001D5A1B" w:rsidRDefault="001D5A1B" w:rsidP="001D5A1B">
      <w:pPr>
        <w:autoSpaceDE w:val="0"/>
        <w:autoSpaceDN w:val="0"/>
        <w:adjustRightInd w:val="0"/>
        <w:jc w:val="center"/>
      </w:pPr>
      <w:r>
        <w:t>Об оказании платных образовательных услуг</w:t>
      </w:r>
    </w:p>
    <w:p w:rsidR="001D5A1B" w:rsidRDefault="001D5A1B" w:rsidP="001D5A1B">
      <w:pPr>
        <w:autoSpaceDE w:val="0"/>
        <w:autoSpaceDN w:val="0"/>
        <w:adjustRightInd w:val="0"/>
        <w:jc w:val="center"/>
      </w:pPr>
    </w:p>
    <w:p w:rsidR="00CB7905" w:rsidRDefault="00CB7905" w:rsidP="001D5A1B">
      <w:pPr>
        <w:autoSpaceDE w:val="0"/>
        <w:autoSpaceDN w:val="0"/>
        <w:adjustRightInd w:val="0"/>
        <w:jc w:val="center"/>
      </w:pPr>
    </w:p>
    <w:p w:rsidR="001D5A1B" w:rsidRDefault="001D5A1B" w:rsidP="001D5A1B">
      <w:pPr>
        <w:autoSpaceDE w:val="0"/>
        <w:autoSpaceDN w:val="0"/>
        <w:adjustRightInd w:val="0"/>
        <w:jc w:val="both"/>
      </w:pPr>
      <w:r>
        <w:t xml:space="preserve">город Новосибирск                                                                </w:t>
      </w:r>
      <w:r w:rsidR="009A118E">
        <w:t xml:space="preserve">            </w:t>
      </w:r>
      <w:proofErr w:type="gramStart"/>
      <w:r w:rsidR="009A118E">
        <w:t xml:space="preserve">   </w:t>
      </w:r>
      <w:r>
        <w:t>«</w:t>
      </w:r>
      <w:proofErr w:type="gramEnd"/>
      <w:r w:rsidR="009A118E">
        <w:t xml:space="preserve">     </w:t>
      </w:r>
      <w:r>
        <w:t>»</w:t>
      </w:r>
      <w:r w:rsidR="00BE6294">
        <w:t xml:space="preserve"> </w:t>
      </w:r>
      <w:r w:rsidR="009A118E">
        <w:t>__________</w:t>
      </w:r>
      <w:r w:rsidR="00C168F8">
        <w:t>202</w:t>
      </w:r>
      <w:r w:rsidR="001C5937">
        <w:t>5</w:t>
      </w:r>
      <w:r w:rsidR="00BE6294">
        <w:t xml:space="preserve"> </w:t>
      </w:r>
      <w:r>
        <w:t>г.</w:t>
      </w:r>
    </w:p>
    <w:p w:rsidR="001D5A1B" w:rsidRDefault="001D5A1B" w:rsidP="001D5A1B">
      <w:pPr>
        <w:autoSpaceDE w:val="0"/>
        <w:autoSpaceDN w:val="0"/>
        <w:adjustRightInd w:val="0"/>
        <w:jc w:val="both"/>
      </w:pPr>
    </w:p>
    <w:p w:rsidR="00A011F2" w:rsidRDefault="001D5A1B" w:rsidP="009A118E">
      <w:pPr>
        <w:autoSpaceDE w:val="0"/>
        <w:autoSpaceDN w:val="0"/>
        <w:adjustRightInd w:val="0"/>
        <w:ind w:firstLine="709"/>
      </w:pPr>
      <w:r>
        <w:t>Муниципальное автономное учреждение дополнительного образования города Новосибирска «Детская школа искусств № 24 «Триумф» осуществляющее образовательную деятельность (далее - школа)</w:t>
      </w:r>
      <w:r w:rsidR="00326818">
        <w:t xml:space="preserve"> </w:t>
      </w:r>
      <w:r>
        <w:t>на</w:t>
      </w:r>
      <w:r w:rsidR="00326818">
        <w:t xml:space="preserve"> </w:t>
      </w:r>
      <w:r>
        <w:t>основании лицензии от 2</w:t>
      </w:r>
      <w:r w:rsidR="006D19FA">
        <w:t>0</w:t>
      </w:r>
      <w:r>
        <w:t>.02.201</w:t>
      </w:r>
      <w:r w:rsidR="006D19FA">
        <w:t>6г. № 9493</w:t>
      </w:r>
      <w:r>
        <w:t>, выданной Министерством</w:t>
      </w:r>
      <w:r w:rsidR="00326818">
        <w:t xml:space="preserve"> </w:t>
      </w:r>
      <w:r>
        <w:t>образования,</w:t>
      </w:r>
      <w:r w:rsidR="00326818">
        <w:t xml:space="preserve"> </w:t>
      </w:r>
      <w:r>
        <w:t>науки и</w:t>
      </w:r>
      <w:r w:rsidR="00326818">
        <w:t xml:space="preserve"> </w:t>
      </w:r>
      <w:r>
        <w:t xml:space="preserve">инновационной политики Новосибирской </w:t>
      </w:r>
      <w:r w:rsidR="00326818">
        <w:t xml:space="preserve">   </w:t>
      </w:r>
      <w:r>
        <w:t xml:space="preserve">области, именуемое </w:t>
      </w:r>
      <w:r w:rsidR="00326818">
        <w:t xml:space="preserve">  </w:t>
      </w:r>
      <w:r>
        <w:t xml:space="preserve">в </w:t>
      </w:r>
      <w:r w:rsidR="00326818">
        <w:t xml:space="preserve">  </w:t>
      </w:r>
      <w:r w:rsidR="009A118E">
        <w:t>дальнейшем</w:t>
      </w:r>
      <w:r w:rsidR="00326818">
        <w:t xml:space="preserve"> </w:t>
      </w:r>
      <w:r>
        <w:t xml:space="preserve">«Исполнитель», в </w:t>
      </w:r>
      <w:r w:rsidR="00B50F06">
        <w:t xml:space="preserve"> </w:t>
      </w:r>
      <w:r w:rsidR="00326818">
        <w:t xml:space="preserve">  </w:t>
      </w:r>
      <w:r>
        <w:t xml:space="preserve">лице </w:t>
      </w:r>
      <w:r w:rsidR="00B50F06">
        <w:t xml:space="preserve"> </w:t>
      </w:r>
      <w:r w:rsidR="001D779B">
        <w:t xml:space="preserve"> </w:t>
      </w:r>
      <w:r w:rsidR="00B50F06">
        <w:t xml:space="preserve"> </w:t>
      </w:r>
      <w:r w:rsidR="009A118E">
        <w:t>Климентьевой Валентины</w:t>
      </w:r>
      <w:r w:rsidR="00326818">
        <w:t xml:space="preserve"> Васильевны</w:t>
      </w:r>
      <w:r w:rsidR="00DC1F5A">
        <w:t xml:space="preserve"> </w:t>
      </w:r>
      <w:r w:rsidR="00EB1CDB">
        <w:t>и</w:t>
      </w:r>
    </w:p>
    <w:p w:rsidR="001D5A1B" w:rsidRPr="00D537CA" w:rsidRDefault="0046613D" w:rsidP="0046613D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736CF" wp14:editId="1E5E552E">
                <wp:simplePos x="0" y="0"/>
                <wp:positionH relativeFrom="column">
                  <wp:posOffset>5714</wp:posOffset>
                </wp:positionH>
                <wp:positionV relativeFrom="paragraph">
                  <wp:posOffset>163830</wp:posOffset>
                </wp:positionV>
                <wp:extent cx="5953125" cy="9525"/>
                <wp:effectExtent l="0" t="0" r="952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E275D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9pt" to="46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7F1C" wp14:editId="42770DE5">
                <wp:simplePos x="0" y="0"/>
                <wp:positionH relativeFrom="column">
                  <wp:posOffset>100965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1484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2.9pt" to="7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" strokecolor="#4579b8 [3044]"/>
            </w:pict>
          </mc:Fallback>
        </mc:AlternateContent>
      </w:r>
      <w:r w:rsidR="007E0A59">
        <w:t>,</w:t>
      </w:r>
    </w:p>
    <w:p w:rsidR="001D5A1B" w:rsidRDefault="001D5A1B" w:rsidP="009A118E">
      <w:pPr>
        <w:autoSpaceDE w:val="0"/>
        <w:autoSpaceDN w:val="0"/>
        <w:adjustRightInd w:val="0"/>
        <w:ind w:left="142"/>
        <w:rPr>
          <w:sz w:val="18"/>
          <w:szCs w:val="18"/>
        </w:rPr>
      </w:pPr>
      <w:r>
        <w:rPr>
          <w:sz w:val="18"/>
          <w:szCs w:val="18"/>
        </w:rPr>
        <w:t>(фамилия, имя, отчество статус законного представителя несовершеннолетнего лица, зачисляемого на о</w:t>
      </w:r>
      <w:r w:rsidR="009A118E">
        <w:rPr>
          <w:sz w:val="18"/>
          <w:szCs w:val="18"/>
        </w:rPr>
        <w:t>бучение/ фамилия, имя, отчество</w:t>
      </w:r>
      <w:r>
        <w:rPr>
          <w:sz w:val="18"/>
          <w:szCs w:val="18"/>
        </w:rPr>
        <w:t xml:space="preserve"> лица, зачисляемого на обучение/ фамилия, имя, отчество лица или наименование организации с указанием должности, фамилии, имени, отчества лица, действующего от имени организации, документов, подтверждающих полномочия указанного лица,</w:t>
      </w:r>
      <w:r>
        <w:t xml:space="preserve"> </w:t>
      </w:r>
      <w:r>
        <w:rPr>
          <w:sz w:val="18"/>
          <w:szCs w:val="18"/>
        </w:rPr>
        <w:t>обязующихся оплатить обучение лица, зачисляемого на обучение)</w:t>
      </w:r>
    </w:p>
    <w:p w:rsidR="00EB1CDB" w:rsidRDefault="00EB1CDB" w:rsidP="001D5A1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D5A1B" w:rsidRDefault="001D5A1B" w:rsidP="001D5A1B">
      <w:pPr>
        <w:autoSpaceDE w:val="0"/>
        <w:autoSpaceDN w:val="0"/>
        <w:adjustRightInd w:val="0"/>
        <w:jc w:val="both"/>
      </w:pPr>
      <w:r>
        <w:t xml:space="preserve">именуемый в дальнейшем </w:t>
      </w:r>
      <w:r w:rsidR="0084117E">
        <w:t>«</w:t>
      </w:r>
      <w:r>
        <w:t>Заказчик</w:t>
      </w:r>
      <w:r w:rsidR="0084117E">
        <w:t>»</w:t>
      </w:r>
      <w:r>
        <w:t>, действующий в интересах несовер</w:t>
      </w:r>
      <w:r w:rsidR="00FB59A3">
        <w:t xml:space="preserve">шеннолетнего </w:t>
      </w:r>
    </w:p>
    <w:p w:rsidR="0078668D" w:rsidRPr="0078668D" w:rsidRDefault="0046613D" w:rsidP="0078668D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F45" wp14:editId="601E71BB">
                <wp:simplePos x="0" y="0"/>
                <wp:positionH relativeFrom="column">
                  <wp:posOffset>5715</wp:posOffset>
                </wp:positionH>
                <wp:positionV relativeFrom="paragraph">
                  <wp:posOffset>156210</wp:posOffset>
                </wp:positionV>
                <wp:extent cx="5953125" cy="381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ECB6C"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2.3pt" to="469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" strokecolor="#4579b8 [3044]"/>
            </w:pict>
          </mc:Fallback>
        </mc:AlternateContent>
      </w:r>
      <w:r w:rsidR="007E0A59">
        <w:t>,</w:t>
      </w:r>
    </w:p>
    <w:p w:rsidR="001D5A1B" w:rsidRDefault="001D5A1B" w:rsidP="001D5A1B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</w:t>
      </w:r>
      <w:r w:rsidR="00085CCC">
        <w:rPr>
          <w:sz w:val="18"/>
          <w:szCs w:val="18"/>
        </w:rPr>
        <w:t xml:space="preserve"> </w:t>
      </w:r>
      <w:r>
        <w:rPr>
          <w:sz w:val="18"/>
          <w:szCs w:val="18"/>
        </w:rPr>
        <w:t>имя, отчество лица, зачисляемого на обучение)</w:t>
      </w:r>
    </w:p>
    <w:p w:rsidR="00CB7905" w:rsidRDefault="001D5A1B" w:rsidP="001D5A1B">
      <w:pPr>
        <w:autoSpaceDE w:val="0"/>
        <w:autoSpaceDN w:val="0"/>
        <w:adjustRightInd w:val="0"/>
        <w:jc w:val="both"/>
      </w:pPr>
      <w:r>
        <w:t>именуемый в дальнейшем «Обучающийся», совместно именующиеся «Стороны», заключили настоящий договор о нижеследующем:</w:t>
      </w:r>
    </w:p>
    <w:p w:rsidR="00224CEE" w:rsidRDefault="00224CEE" w:rsidP="001D5A1B">
      <w:pPr>
        <w:autoSpaceDE w:val="0"/>
        <w:autoSpaceDN w:val="0"/>
        <w:adjustRightInd w:val="0"/>
        <w:jc w:val="both"/>
      </w:pPr>
    </w:p>
    <w:p w:rsidR="001D5A1B" w:rsidRDefault="00224CEE" w:rsidP="009A118E">
      <w:pPr>
        <w:numPr>
          <w:ilvl w:val="0"/>
          <w:numId w:val="1"/>
        </w:numPr>
        <w:autoSpaceDE w:val="0"/>
        <w:autoSpaceDN w:val="0"/>
        <w:adjustRightInd w:val="0"/>
        <w:ind w:left="1134" w:firstLine="54"/>
        <w:jc w:val="center"/>
      </w:pPr>
      <w:r>
        <w:t>Предмет договор</w:t>
      </w:r>
    </w:p>
    <w:p w:rsidR="00EB1CDB" w:rsidRDefault="001D5A1B" w:rsidP="00EB1CDB">
      <w:pPr>
        <w:autoSpaceDE w:val="0"/>
        <w:autoSpaceDN w:val="0"/>
        <w:adjustRightInd w:val="0"/>
        <w:ind w:firstLine="709"/>
        <w:jc w:val="both"/>
      </w:pPr>
      <w:r>
        <w:t>1.1. Исполнитель обязуется предоставить образовательную услугу, а Заказчик обязуется оплатить образователь</w:t>
      </w:r>
      <w:r w:rsidR="00EB1CDB">
        <w:t xml:space="preserve">ную услугу по обучению  </w:t>
      </w:r>
    </w:p>
    <w:p w:rsidR="00EB1CDB" w:rsidRPr="0046613D" w:rsidRDefault="007E0A59" w:rsidP="0046613D">
      <w:pPr>
        <w:autoSpaceDE w:val="0"/>
        <w:autoSpaceDN w:val="0"/>
        <w:adjustRightInd w:val="0"/>
        <w:jc w:val="center"/>
      </w:pPr>
      <w:r>
        <w:t>,</w:t>
      </w:r>
    </w:p>
    <w:p w:rsidR="001D5A1B" w:rsidRDefault="0046613D" w:rsidP="0046613D">
      <w:pPr>
        <w:autoSpaceDE w:val="0"/>
        <w:autoSpaceDN w:val="0"/>
        <w:adjustRightInd w:val="0"/>
        <w:ind w:firstLine="709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635</wp:posOffset>
                </wp:positionV>
                <wp:extent cx="595312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F5B31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05pt" to="469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" strokecolor="#4579b8 [3044]"/>
            </w:pict>
          </mc:Fallback>
        </mc:AlternateContent>
      </w:r>
      <w:r>
        <w:rPr>
          <w:sz w:val="18"/>
          <w:szCs w:val="18"/>
        </w:rPr>
        <w:t xml:space="preserve">                                       </w:t>
      </w:r>
      <w:r w:rsidR="001D5A1B">
        <w:rPr>
          <w:sz w:val="18"/>
          <w:szCs w:val="18"/>
        </w:rPr>
        <w:t>(фамилия, имя, отчество лица, зачисляемого на обучение)</w:t>
      </w:r>
    </w:p>
    <w:p w:rsidR="001D5A1B" w:rsidRDefault="001D5A1B" w:rsidP="001D5A1B">
      <w:pPr>
        <w:autoSpaceDE w:val="0"/>
        <w:autoSpaceDN w:val="0"/>
        <w:adjustRightInd w:val="0"/>
        <w:jc w:val="both"/>
      </w:pPr>
      <w:r>
        <w:t>по   дополнительной обще</w:t>
      </w:r>
      <w:r w:rsidR="00326818">
        <w:t>развивающей</w:t>
      </w:r>
      <w:r>
        <w:t xml:space="preserve"> программе</w:t>
      </w:r>
      <w:r w:rsidR="00326818">
        <w:t xml:space="preserve"> в области искусств</w:t>
      </w:r>
      <w:r>
        <w:t xml:space="preserve">: </w:t>
      </w:r>
    </w:p>
    <w:p w:rsidR="001D5A1B" w:rsidRPr="009A118E" w:rsidRDefault="00200BCB" w:rsidP="001D5A1B">
      <w:pPr>
        <w:autoSpaceDE w:val="0"/>
        <w:autoSpaceDN w:val="0"/>
        <w:adjustRightInd w:val="0"/>
        <w:jc w:val="both"/>
        <w:rPr>
          <w:b/>
        </w:rPr>
      </w:pPr>
      <w:r w:rsidRPr="009A118E">
        <w:rPr>
          <w:b/>
        </w:rPr>
        <w:t xml:space="preserve">«Основы декоративно-прикладного </w:t>
      </w:r>
      <w:r w:rsidR="005502B4" w:rsidRPr="009A118E">
        <w:rPr>
          <w:b/>
        </w:rPr>
        <w:t>искусства</w:t>
      </w:r>
      <w:r w:rsidR="001D5A1B" w:rsidRPr="009A118E">
        <w:rPr>
          <w:b/>
        </w:rPr>
        <w:t>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1.2. Форма обучения -</w:t>
      </w:r>
      <w:r w:rsidR="00EB1CDB">
        <w:t xml:space="preserve"> очная</w:t>
      </w:r>
      <w:r>
        <w:t>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1.3. Срок обучения по указанной дополнительной обще</w:t>
      </w:r>
      <w:r w:rsidR="003C0E86">
        <w:t>развивающей</w:t>
      </w:r>
      <w:r>
        <w:t xml:space="preserve"> программе</w:t>
      </w:r>
      <w:r w:rsidR="003C0E86">
        <w:t xml:space="preserve"> в области искусств</w:t>
      </w:r>
      <w:r>
        <w:t xml:space="preserve"> на момент подписания Договора составляет</w:t>
      </w:r>
      <w:r w:rsidR="00EB1CDB">
        <w:t xml:space="preserve"> </w:t>
      </w:r>
      <w:r w:rsidR="00786ADF">
        <w:rPr>
          <w:u w:val="single"/>
        </w:rPr>
        <w:t>3</w:t>
      </w:r>
      <w:r w:rsidR="00E42666">
        <w:rPr>
          <w:u w:val="single"/>
        </w:rPr>
        <w:t xml:space="preserve"> год</w:t>
      </w:r>
      <w:r w:rsidR="00786ADF">
        <w:rPr>
          <w:u w:val="single"/>
        </w:rPr>
        <w:t>а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1.4. После освоения Обучающимся дополнительной обще</w:t>
      </w:r>
      <w:r w:rsidR="003C0E86">
        <w:t>развивающей</w:t>
      </w:r>
      <w:r>
        <w:t xml:space="preserve"> программы </w:t>
      </w:r>
      <w:r w:rsidR="003C0E86">
        <w:t xml:space="preserve">в области искусств </w:t>
      </w:r>
      <w:r>
        <w:t>ему выдается свидетельство установленного образовательной организацией образца.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Pr="00CB7905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left="1276" w:hanging="283"/>
        <w:jc w:val="center"/>
      </w:pPr>
      <w:r>
        <w:t>Права Исполнителя, Заказчика и Обучающегося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 Исполнитель вправе: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07094" w:rsidRDefault="00707094" w:rsidP="00707094">
      <w:pPr>
        <w:autoSpaceDE w:val="0"/>
        <w:autoSpaceDN w:val="0"/>
        <w:adjustRightInd w:val="0"/>
        <w:ind w:firstLine="709"/>
        <w:jc w:val="both"/>
      </w:pPr>
      <w:r>
        <w:t xml:space="preserve">2.1.3. </w:t>
      </w:r>
      <w:r w:rsidRPr="00707094">
        <w:t>Реализовывать образовательную программу или ее часть с применением электронного обучения, дистанционных образовательных технологий при проведении учебных занятий, практик, текущего контроля успеваемости, промежуточной, итоговой аттестации обучающихся.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2.2. Заказчик вправе: </w:t>
      </w:r>
    </w:p>
    <w:p w:rsidR="001D5A1B" w:rsidRDefault="009A118E" w:rsidP="009A118E">
      <w:pPr>
        <w:autoSpaceDE w:val="0"/>
        <w:autoSpaceDN w:val="0"/>
        <w:adjustRightInd w:val="0"/>
        <w:jc w:val="both"/>
      </w:pPr>
      <w:r>
        <w:lastRenderedPageBreak/>
        <w:t xml:space="preserve">        </w:t>
      </w:r>
      <w:r w:rsidR="001D5A1B"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1D5A1B">
        <w:rPr>
          <w:lang w:val="en-US"/>
        </w:rPr>
        <w:t>I</w:t>
      </w:r>
      <w:r w:rsidR="001D5A1B">
        <w:t xml:space="preserve">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2.2.2.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2.2.3. Принимать участие в родительских собраниях и мероприятиях, организованных школой.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2.2.4. Принимать участие в мероприятиях, направленных на улучшение организации учебно-воспитательного процесса школы, а также участвовать в благотворительной деятельности, направленной на оказание финансовой помощи школе для укрепления учебно-материальной базы школы путем внесения денежных средств (в наличной и безналичной форме) в качестве благотворительного пожертвования на основании заключенного со школой соответствующего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 Обучающемуся предоставляются академические права в соответствии с ч.1 ст.34 Федерального закона от 29.12.2012г. №273-ФЗ «Об образовании в Российской Федерации». Обучающийся также вправе: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/>
        </w:rPr>
        <w:t>I</w:t>
      </w:r>
      <w:r>
        <w:t xml:space="preserve">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2.3.2. Обращаться к Исполнителю по вопросам, касающихся образовательного процесса.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2.3.3. 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2.3.5. Получать полную и достоверную информацию об оценке своих знаний, умений, навыков и компетенции, а также о критериях этой оценки.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Обязанности Исполнителя, Заказчика и Обучающегося</w:t>
      </w:r>
    </w:p>
    <w:p w:rsidR="001D5A1B" w:rsidRDefault="001D5A1B" w:rsidP="001D5A1B">
      <w:pPr>
        <w:autoSpaceDE w:val="0"/>
        <w:autoSpaceDN w:val="0"/>
        <w:adjustRightInd w:val="0"/>
        <w:ind w:firstLine="709"/>
      </w:pPr>
      <w:r>
        <w:t>3.1. Исполнитель обязан: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школу.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lang w:val="en-US"/>
        </w:rPr>
        <w:t>I</w:t>
      </w:r>
      <w:r>
        <w:t xml:space="preserve"> настоящего Договора. Образовательные услуги оказываются в соответствии с образовательной программой, учебным планом и расписанием занятий Исполнителя.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3.1.4. Обеспечить Обучающемуся предусмотренные выбранной дополнительной общеобразовательной программой условия ее освоения.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3.1.5. Сохранить место Обучающемуся в случае пропуска занятий по уважительным причинам (с учетом оплаты услуг, предусмотренных разделом </w:t>
      </w:r>
      <w:r>
        <w:rPr>
          <w:lang w:val="en-US"/>
        </w:rPr>
        <w:t>I</w:t>
      </w:r>
      <w:r>
        <w:t xml:space="preserve"> настоящего Договора).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3.1.6. Принимать от Заказчика или Обучающегося плату за образовательные услуги.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 Заказчик обязан: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3.2.1. Соблюдать Устав школы и требования  ее локальных нормативных актов.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3.2.2. Своевременно вносить плату за предоставляемые Обучающемуся образовательные услуги, указанные в разделе </w:t>
      </w:r>
      <w:r>
        <w:rPr>
          <w:lang w:val="en-US"/>
        </w:rPr>
        <w:t>I</w:t>
      </w:r>
      <w: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3.2.3. При поступлении Обучающегося в школу и в процессе его обучения ежегодно проходить регистрацию, своевременно предоставлять все необходимые документы (медицинскую справку с указанием специализации – ежегодно, свидетельство о рождении (паспорт) – при поступлении).</w:t>
      </w:r>
    </w:p>
    <w:p w:rsidR="001D5A1B" w:rsidRDefault="001D5A1B" w:rsidP="00707094">
      <w:pPr>
        <w:autoSpaceDE w:val="0"/>
        <w:autoSpaceDN w:val="0"/>
        <w:adjustRightInd w:val="0"/>
        <w:ind w:firstLine="709"/>
        <w:jc w:val="both"/>
      </w:pPr>
      <w:r>
        <w:t>3.2.4. Обеспечивать посещение Обучающимся занятий согласно учебному расписанию</w:t>
      </w:r>
      <w:r w:rsidR="00707094">
        <w:t xml:space="preserve">, </w:t>
      </w:r>
      <w:r w:rsidR="00707094" w:rsidRPr="00707094">
        <w:t>а также участие Обучающегося в учебных занятиях, практиках, текущем контроле успеваемости, промежуточной, итоговой аттестации обучающихся, проводимых с применением электронного обучения, дистанционных образовательных технологий.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3.2.5. Контролировать посещаемость и успеваемость Обучающегося.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3.2.6. В течение 5 календарных дней сообщать об изменении места жительства и контактных телефонов.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3.2.7. Своевременно, до начала занятий, извещать  Исполнителя о причинах неявки Обучающегося на занятия.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3.2.8. Обеспечивать соблюдение Обучающимся требований Устава, Правил внутреннего распорядка и иных локальных нормативных актов школы, учебной дисциплины и общепринятых норм поведения.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3.2.9. Посещать родительские собрания, являться по приглашению преподавателей и администрации школы.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3.2.10. Возмещать ущерб, причиненный Обучающимся имуществу школы, в соответствии с законодательством Российской Федерации.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 Обучающийся обязан соблюдать требования, установленные в статье 43 Федерального закона «Об Образовании в Российской Федерации», в том числе: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3.3.2. Извещать Исполнителя о причинах отсутствия на занятиях.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3.3.3. Обучаться в школе по дополнительной общеобразовательной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Стоимость услуг, сроки и порядок их оплаты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4.1. Заказчик оплачивает услуги, предусмотренные на</w:t>
      </w:r>
      <w:r w:rsidR="009A118E">
        <w:t>стоящим договором в общей сумме________</w:t>
      </w:r>
      <w:r w:rsidR="00EB55E1" w:rsidRPr="0065763D">
        <w:rPr>
          <w:color w:val="262626"/>
        </w:rPr>
        <w:t>(</w:t>
      </w:r>
      <w:r w:rsidR="009A118E">
        <w:rPr>
          <w:color w:val="262626"/>
        </w:rPr>
        <w:t>________________________________________________________________________________________________________________________</w:t>
      </w:r>
      <w:r w:rsidR="00EB55E1" w:rsidRPr="0065763D">
        <w:rPr>
          <w:color w:val="262626"/>
        </w:rPr>
        <w:t>)</w:t>
      </w:r>
      <w:r w:rsidR="00EB55E1">
        <w:rPr>
          <w:color w:val="262626"/>
        </w:rPr>
        <w:t xml:space="preserve"> рублей</w:t>
      </w:r>
      <w:r w:rsidR="00EB55E1">
        <w:rPr>
          <w:b/>
          <w:color w:val="262626"/>
        </w:rPr>
        <w:t xml:space="preserve"> </w:t>
      </w:r>
      <w:r>
        <w:t xml:space="preserve">без учета НДС, в том числе за предусмотренные расписанием занятий школы каникулярные периоды за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четверти, а также праздничные дни (которые учитываются Исполнителем при расчете стоимости (цены) обучения одного обучающегося по конкретной дополнительной общеобразовательной программе), кроме летнего каникулярного периода (июнь, июль, август), а ежемесячно в сумме </w:t>
      </w:r>
      <w:r w:rsidR="001C5937">
        <w:rPr>
          <w:b/>
          <w:color w:val="262626"/>
        </w:rPr>
        <w:t>280</w:t>
      </w:r>
      <w:r w:rsidR="001C5937" w:rsidRPr="0065763D">
        <w:rPr>
          <w:b/>
          <w:color w:val="262626"/>
        </w:rPr>
        <w:t>0</w:t>
      </w:r>
      <w:r w:rsidR="001C5937" w:rsidRPr="0065763D">
        <w:rPr>
          <w:color w:val="262626"/>
        </w:rPr>
        <w:t xml:space="preserve"> (</w:t>
      </w:r>
      <w:r w:rsidR="001C5937">
        <w:rPr>
          <w:color w:val="262626"/>
        </w:rPr>
        <w:t xml:space="preserve">две </w:t>
      </w:r>
      <w:r w:rsidR="001C5937" w:rsidRPr="0065763D">
        <w:rPr>
          <w:color w:val="262626"/>
        </w:rPr>
        <w:t>тысяч</w:t>
      </w:r>
      <w:r w:rsidR="001C5937">
        <w:rPr>
          <w:color w:val="262626"/>
        </w:rPr>
        <w:t>и</w:t>
      </w:r>
      <w:r w:rsidR="001C5937" w:rsidRPr="0065763D">
        <w:rPr>
          <w:color w:val="262626"/>
        </w:rPr>
        <w:t xml:space="preserve"> </w:t>
      </w:r>
      <w:r w:rsidR="001C5937">
        <w:rPr>
          <w:color w:val="262626"/>
        </w:rPr>
        <w:t>восемьсот</w:t>
      </w:r>
      <w:r w:rsidR="001C5937" w:rsidRPr="0065763D">
        <w:rPr>
          <w:color w:val="262626"/>
        </w:rPr>
        <w:t>)</w:t>
      </w:r>
      <w:r w:rsidR="001C5937">
        <w:rPr>
          <w:color w:val="262626"/>
        </w:rPr>
        <w:t xml:space="preserve"> рублей</w:t>
      </w:r>
      <w:r>
        <w:t>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 xml:space="preserve">Оплата производится не позднее </w:t>
      </w:r>
      <w:r w:rsidR="00256A46">
        <w:t>1</w:t>
      </w:r>
      <w:r>
        <w:t xml:space="preserve">-го числа текущего месяца за текущий месяц наличным расчетом в кассу школы, либо безналичным расчетом через банковские </w:t>
      </w:r>
      <w:r>
        <w:lastRenderedPageBreak/>
        <w:t>организации на расчетный счет Исполнителя. При наличном расчете Заказчику выдается квитанция об оплате, а при безналичном расчете Заказчик обязан предоставить в кассу Исполнителя документ, подтверждающий произведенную оплату. В случае, если последний день внесения оплаты выпадает на выходной или праздничный день, окончательный срок оплаты переносится на первый рабочий день после выходного или праздничного дней.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4.3. При отсутствии оплаты за обучение в установленный настоящим договором срок Исполнитель вправе не допустить к занятиям Обучающегося. В случае невнесения Заказчиком указанной в договоре ежемесячной суммы до 10-го числа текущего месяца, Исполнитель вправе расторгнуть договор в одностороннем порядке.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4.4. В случае невозможности исполнения, возникшей по вине Заказчика (в том числе в случае неприбытия Обучающегося на отдельные занятия в течение месяца (групповые, индивидуальные), непосещение занятий Обучающимся в связи с убытием вместе с родителями к месту проведения отпуска и т. п.), услуги подлежат оплате в полном объеме.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В случае, когда невозможность исполнения возникла по обстоятельствам, за которые ни одна сторона не отвечает, Заказчик возмещает Исполнителю фактически понесенные им расходы.</w:t>
      </w:r>
    </w:p>
    <w:p w:rsidR="00CB7905" w:rsidRDefault="00CB7905" w:rsidP="001D5A1B">
      <w:pPr>
        <w:autoSpaceDE w:val="0"/>
        <w:autoSpaceDN w:val="0"/>
        <w:adjustRightInd w:val="0"/>
        <w:ind w:firstLine="709"/>
      </w:pPr>
    </w:p>
    <w:p w:rsidR="001D5A1B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firstLine="54"/>
        <w:jc w:val="center"/>
      </w:pPr>
      <w:r>
        <w:t>Основания изменения и расторжения договора</w:t>
      </w:r>
    </w:p>
    <w:p w:rsidR="00CB7905" w:rsidRDefault="00CB7905" w:rsidP="001D5A1B">
      <w:pPr>
        <w:autoSpaceDE w:val="0"/>
        <w:autoSpaceDN w:val="0"/>
        <w:adjustRightInd w:val="0"/>
        <w:ind w:firstLine="709"/>
      </w:pP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5.2. Настоящий Договор может быть расторгнут по соглашению Сторон.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 Настоящий Договор может быть расторгнут досрочно:</w:t>
      </w:r>
    </w:p>
    <w:p w:rsidR="00D537CA" w:rsidRDefault="001D5A1B" w:rsidP="00D537CA">
      <w:pPr>
        <w:autoSpaceDE w:val="0"/>
        <w:autoSpaceDN w:val="0"/>
        <w:adjustRightInd w:val="0"/>
        <w:ind w:firstLine="709"/>
        <w:jc w:val="both"/>
      </w:pPr>
      <w:r>
        <w:t>5.3.1. По инициативе Заказчика, в том числе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5.3.2. По инициативе Исполнителя  в одностороннем порядке в случаях: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к обучающемуся, достигшему возраста 15 лет, отчисления как меры дисциплинарного взыскания;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невыполнение обучающимся обязанностей по добросовестному освоению дополнительной общеобразовательной программы или ее части (пропуск более 40% занятий, предусмотренных расписанием и наличием неудовлетворительных оценок по 2-м предметам за неуспеваемость по двум из дисциплин дополнительной общеобразовательной программы при аттестации по итогам года (имеющим неудовлетворительные оценки);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нарушения порядка приема в муниципальное автономное  учреждение дополнительного образования города Новосибирска «Детская школа искусств № 24 «Триумф», повлекшего по вине обучающегося его незаконное зачисление в эту образовательную организацию;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просрочка оплаты стоимости платных образовательных услуг;</w:t>
      </w:r>
    </w:p>
    <w:p w:rsidR="001D5A1B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 (систематические нарушения прав и законных интересов других обучающихся и работников Исполнителя; препятствование нормальному осуществлению образовательного процесса; неоднократное нарушение иных обязательств, предусмотренных договором об оказании платных образовательных услуг, Уставом и </w:t>
      </w:r>
      <w:r>
        <w:rPr>
          <w:rFonts w:ascii="Times New Roman" w:hAnsi="Times New Roman"/>
          <w:sz w:val="24"/>
          <w:szCs w:val="24"/>
        </w:rPr>
        <w:lastRenderedPageBreak/>
        <w:t>других локальных нормативных актов муниципального автономного учреждения дополнительного образования города Новосибирска «Детская школа искусств № 24 «Триумф»);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5.3.3. По обстоятельствам, не зависящим от воли Заказчика и Исполнителя, в том числе в случае ликвидации  муниципального автономного учреждения дополнительного образования  города Новосибирска «Детская школа искусств № 24 «Триумф».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B7905" w:rsidRDefault="00CB7905" w:rsidP="001D5A1B">
      <w:pPr>
        <w:autoSpaceDE w:val="0"/>
        <w:autoSpaceDN w:val="0"/>
        <w:adjustRightInd w:val="0"/>
        <w:ind w:firstLine="709"/>
        <w:jc w:val="both"/>
      </w:pPr>
    </w:p>
    <w:p w:rsidR="001D5A1B" w:rsidRPr="009A118E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Ответственность Исполнителя, Заказчика и Обучающегося</w:t>
      </w:r>
    </w:p>
    <w:p w:rsidR="001D5A1B" w:rsidRDefault="001D5A1B" w:rsidP="001D5A1B">
      <w:pPr>
        <w:autoSpaceDE w:val="0"/>
        <w:autoSpaceDN w:val="0"/>
        <w:adjustRightInd w:val="0"/>
        <w:ind w:firstLine="851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CB7905" w:rsidRDefault="00CB7905" w:rsidP="001D5A1B">
      <w:pPr>
        <w:autoSpaceDE w:val="0"/>
        <w:autoSpaceDN w:val="0"/>
        <w:adjustRightInd w:val="0"/>
        <w:ind w:firstLine="851"/>
        <w:jc w:val="both"/>
      </w:pPr>
    </w:p>
    <w:p w:rsidR="001D5A1B" w:rsidRDefault="001D5A1B" w:rsidP="009A118E">
      <w:pPr>
        <w:numPr>
          <w:ilvl w:val="0"/>
          <w:numId w:val="1"/>
        </w:numPr>
        <w:autoSpaceDE w:val="0"/>
        <w:autoSpaceDN w:val="0"/>
        <w:adjustRightInd w:val="0"/>
        <w:ind w:hanging="513"/>
        <w:jc w:val="center"/>
      </w:pPr>
      <w:r>
        <w:t>Срок действия договора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7.1. Настоящий Договор вступает в силу с</w:t>
      </w:r>
      <w:r w:rsidR="0084117E">
        <w:t>о дня его заключения</w:t>
      </w:r>
      <w:r>
        <w:t xml:space="preserve"> и действует до окончания срока обучения, предусмотренного п.1.3 настоящего договора.</w:t>
      </w:r>
    </w:p>
    <w:p w:rsidR="001D5A1B" w:rsidRDefault="001D5A1B" w:rsidP="001D5A1B">
      <w:pPr>
        <w:autoSpaceDE w:val="0"/>
        <w:autoSpaceDN w:val="0"/>
        <w:adjustRightInd w:val="0"/>
      </w:pPr>
    </w:p>
    <w:p w:rsidR="001D5A1B" w:rsidRDefault="001D5A1B" w:rsidP="007D0451">
      <w:pPr>
        <w:numPr>
          <w:ilvl w:val="0"/>
          <w:numId w:val="1"/>
        </w:numPr>
        <w:autoSpaceDE w:val="0"/>
        <w:autoSpaceDN w:val="0"/>
        <w:adjustRightInd w:val="0"/>
        <w:ind w:hanging="513"/>
        <w:jc w:val="center"/>
      </w:pPr>
      <w:r>
        <w:t>Заключительные положения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школу до даты издания приказа об окончании обучения или отчисления Обучающегося из школы.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>
        <w:t>8.4. Изменения Договора оформляются дополнительными соглашениями к Договору.</w:t>
      </w:r>
    </w:p>
    <w:p w:rsidR="00224CEE" w:rsidRDefault="00224CEE" w:rsidP="001D5A1B">
      <w:pPr>
        <w:autoSpaceDE w:val="0"/>
        <w:autoSpaceDN w:val="0"/>
        <w:adjustRightInd w:val="0"/>
        <w:ind w:firstLine="709"/>
        <w:jc w:val="both"/>
      </w:pPr>
    </w:p>
    <w:p w:rsidR="007B447B" w:rsidRDefault="007B447B" w:rsidP="007D0451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>
        <w:t>Реквизиты и подписи сторон</w:t>
      </w:r>
    </w:p>
    <w:p w:rsidR="007B447B" w:rsidRDefault="007B447B" w:rsidP="007B447B">
      <w:pPr>
        <w:autoSpaceDE w:val="0"/>
        <w:autoSpaceDN w:val="0"/>
        <w:adjustRightInd w:val="0"/>
        <w:ind w:firstLine="709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Исполнитель:</w:t>
      </w:r>
    </w:p>
    <w:p w:rsidR="007B447B" w:rsidRDefault="007B447B" w:rsidP="007B447B">
      <w:pPr>
        <w:jc w:val="both"/>
        <w:rPr>
          <w:rFonts w:eastAsia="Calibri"/>
        </w:rPr>
      </w:pPr>
      <w:r w:rsidRPr="00A572F9">
        <w:rPr>
          <w:rFonts w:eastAsia="Calibri"/>
        </w:rPr>
        <w:t>ДФИНП МЭРИИ (МАУДО ДШИ № 24 "Триумф", л/с 016120188)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ИНН/КПП 5403122995/540301001</w:t>
      </w:r>
    </w:p>
    <w:p w:rsidR="007B447B" w:rsidRPr="00A572F9" w:rsidRDefault="007B447B" w:rsidP="007B447B">
      <w:pPr>
        <w:jc w:val="both"/>
        <w:rPr>
          <w:rFonts w:eastAsia="Calibri"/>
        </w:rPr>
      </w:pPr>
      <w:r w:rsidRPr="00E01E9C">
        <w:t>ОКТМО 50701000</w:t>
      </w:r>
    </w:p>
    <w:p w:rsidR="007B447B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Банк получателя: СИБИРСКОЕ ГУ БАН</w:t>
      </w:r>
      <w:r>
        <w:rPr>
          <w:rFonts w:eastAsia="Calibri"/>
        </w:rPr>
        <w:t xml:space="preserve">КА РОССИИ//УФК ПО НОВОСИБИРСКОЙ </w:t>
      </w:r>
      <w:r w:rsidRPr="00A572F9">
        <w:rPr>
          <w:rFonts w:eastAsia="Calibri"/>
        </w:rPr>
        <w:t>ОБЛАСТИ г. Новосибирск</w:t>
      </w:r>
    </w:p>
    <w:p w:rsidR="007B447B" w:rsidRPr="00A572F9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БИК 015004950</w:t>
      </w:r>
    </w:p>
    <w:p w:rsidR="007B447B" w:rsidRPr="00A572F9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Р/</w:t>
      </w:r>
      <w:proofErr w:type="spellStart"/>
      <w:r w:rsidRPr="00A572F9">
        <w:rPr>
          <w:rFonts w:eastAsia="Calibri"/>
        </w:rPr>
        <w:t>сч</w:t>
      </w:r>
      <w:proofErr w:type="spellEnd"/>
      <w:r w:rsidRPr="00A572F9">
        <w:rPr>
          <w:rFonts w:eastAsia="Calibri"/>
        </w:rPr>
        <w:t xml:space="preserve"> 03234643507010005100</w:t>
      </w:r>
    </w:p>
    <w:p w:rsidR="007B447B" w:rsidRPr="00A572F9" w:rsidRDefault="007B447B" w:rsidP="007B447B">
      <w:pPr>
        <w:spacing w:line="259" w:lineRule="auto"/>
        <w:rPr>
          <w:rFonts w:eastAsia="Calibri"/>
        </w:rPr>
      </w:pPr>
      <w:r w:rsidRPr="00A572F9">
        <w:rPr>
          <w:rFonts w:eastAsia="Calibri"/>
        </w:rPr>
        <w:t>ЕКС 40102810445370000043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 w:rsidRPr="00CC6849">
        <w:t>КБК: 89000000000000000130</w:t>
      </w: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Директор  ________________________ /В. В. Климентьева /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Заказчик:</w:t>
      </w:r>
    </w:p>
    <w:p w:rsidR="007B447B" w:rsidRPr="000936BE" w:rsidRDefault="007B447B" w:rsidP="007B447B">
      <w:pPr>
        <w:autoSpaceDE w:val="0"/>
        <w:autoSpaceDN w:val="0"/>
        <w:adjustRightInd w:val="0"/>
        <w:jc w:val="both"/>
        <w:rPr>
          <w:b/>
        </w:rPr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ind w:right="29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(фамилия, имя, отчество)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Паспорт: серия ____________ № 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Выдан_____________________________________________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4E3A2F">
        <w:rPr>
          <w:vertAlign w:val="superscript"/>
        </w:rPr>
        <w:t xml:space="preserve">                                        </w:t>
      </w:r>
      <w:r>
        <w:rPr>
          <w:vertAlign w:val="superscript"/>
        </w:rPr>
        <w:t xml:space="preserve">                </w:t>
      </w:r>
      <w:r w:rsidRPr="004E3A2F">
        <w:rPr>
          <w:vertAlign w:val="superscript"/>
        </w:rPr>
        <w:t xml:space="preserve"> </w:t>
      </w:r>
      <w:r>
        <w:rPr>
          <w:vertAlign w:val="superscript"/>
        </w:rPr>
        <w:t xml:space="preserve">        </w:t>
      </w:r>
      <w:r w:rsidRPr="004E3A2F">
        <w:rPr>
          <w:vertAlign w:val="superscript"/>
        </w:rPr>
        <w:t xml:space="preserve"> (кем, когда)</w:t>
      </w:r>
    </w:p>
    <w:p w:rsidR="007B447B" w:rsidRPr="000936BE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t>___________________________________________________</w:t>
      </w:r>
    </w:p>
    <w:p w:rsidR="007B447B" w:rsidRPr="004E3A2F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</w:t>
      </w:r>
    </w:p>
    <w:p w:rsidR="007B447B" w:rsidRPr="00512FAC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(населенный пункт, улица, дом, квартира)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Контактный телефон: 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 /___________________________/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(подпись)                                            (фамилия, инициалы)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Обучающийся: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(фамилия, имя, отчество)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Паспорт: серия ____________ № 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Выдан______________________________________________</w:t>
      </w:r>
    </w:p>
    <w:p w:rsidR="007B447B" w:rsidRPr="004E3A2F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(кем, когда)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</w:t>
      </w:r>
    </w:p>
    <w:p w:rsidR="007B447B" w:rsidRPr="00303EF2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(населенный пункт, улица, дом, квартира)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t>Контактный телефон: _________________________________</w:t>
      </w: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</w:p>
    <w:p w:rsidR="007B447B" w:rsidRDefault="007B447B" w:rsidP="007B447B">
      <w:pPr>
        <w:autoSpaceDE w:val="0"/>
        <w:autoSpaceDN w:val="0"/>
        <w:adjustRightInd w:val="0"/>
        <w:jc w:val="both"/>
      </w:pPr>
      <w:r>
        <w:t>_______________________ /___________________________/</w:t>
      </w:r>
    </w:p>
    <w:p w:rsidR="007B447B" w:rsidRDefault="007B447B" w:rsidP="007B447B">
      <w:pPr>
        <w:autoSpaceDE w:val="0"/>
        <w:autoSpaceDN w:val="0"/>
        <w:adjustRightInd w:val="0"/>
        <w:jc w:val="both"/>
      </w:pPr>
      <w:r>
        <w:rPr>
          <w:sz w:val="16"/>
          <w:szCs w:val="16"/>
        </w:rPr>
        <w:t xml:space="preserve">                  (подпись)                                            (фамилия, инициалы)</w:t>
      </w:r>
      <w:r>
        <w:rPr>
          <w:b/>
        </w:rPr>
        <w:t xml:space="preserve"> </w:t>
      </w:r>
    </w:p>
    <w:p w:rsidR="007B447B" w:rsidRDefault="007B447B" w:rsidP="007B447B">
      <w:pPr>
        <w:autoSpaceDE w:val="0"/>
        <w:autoSpaceDN w:val="0"/>
        <w:adjustRightInd w:val="0"/>
        <w:jc w:val="both"/>
        <w:rPr>
          <w:b/>
        </w:rPr>
      </w:pPr>
    </w:p>
    <w:p w:rsidR="007B447B" w:rsidRDefault="007B447B" w:rsidP="007B447B">
      <w:pPr>
        <w:autoSpaceDE w:val="0"/>
        <w:autoSpaceDN w:val="0"/>
        <w:adjustRightInd w:val="0"/>
      </w:pPr>
    </w:p>
    <w:p w:rsidR="007B447B" w:rsidRDefault="007B447B" w:rsidP="007B447B">
      <w:pPr>
        <w:autoSpaceDE w:val="0"/>
        <w:autoSpaceDN w:val="0"/>
        <w:adjustRightInd w:val="0"/>
        <w:ind w:left="1080"/>
      </w:pPr>
    </w:p>
    <w:sectPr w:rsidR="007B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7E44"/>
    <w:multiLevelType w:val="multilevel"/>
    <w:tmpl w:val="E140F8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sz w:val="24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1B"/>
    <w:rsid w:val="000273E8"/>
    <w:rsid w:val="00030D1A"/>
    <w:rsid w:val="00055A4D"/>
    <w:rsid w:val="000646CD"/>
    <w:rsid w:val="00064F6F"/>
    <w:rsid w:val="00083790"/>
    <w:rsid w:val="00085CCC"/>
    <w:rsid w:val="00090875"/>
    <w:rsid w:val="000936BE"/>
    <w:rsid w:val="000B1126"/>
    <w:rsid w:val="000E44C3"/>
    <w:rsid w:val="000F27C1"/>
    <w:rsid w:val="00106ECD"/>
    <w:rsid w:val="001101FD"/>
    <w:rsid w:val="00140D34"/>
    <w:rsid w:val="00145C25"/>
    <w:rsid w:val="00161EFA"/>
    <w:rsid w:val="00174108"/>
    <w:rsid w:val="0017431F"/>
    <w:rsid w:val="001907B5"/>
    <w:rsid w:val="001937E4"/>
    <w:rsid w:val="00194D84"/>
    <w:rsid w:val="001B2E17"/>
    <w:rsid w:val="001C5937"/>
    <w:rsid w:val="001C65BE"/>
    <w:rsid w:val="001D329D"/>
    <w:rsid w:val="001D4A69"/>
    <w:rsid w:val="001D5A1B"/>
    <w:rsid w:val="001D779B"/>
    <w:rsid w:val="001D7D47"/>
    <w:rsid w:val="001E005F"/>
    <w:rsid w:val="001F6E8E"/>
    <w:rsid w:val="00200BCB"/>
    <w:rsid w:val="00203ABC"/>
    <w:rsid w:val="00205353"/>
    <w:rsid w:val="002236DA"/>
    <w:rsid w:val="00224CEE"/>
    <w:rsid w:val="002409CE"/>
    <w:rsid w:val="00245EDF"/>
    <w:rsid w:val="00256A46"/>
    <w:rsid w:val="00296D21"/>
    <w:rsid w:val="002A12D2"/>
    <w:rsid w:val="002A6DF9"/>
    <w:rsid w:val="002A7CBC"/>
    <w:rsid w:val="002C5F53"/>
    <w:rsid w:val="002D69F7"/>
    <w:rsid w:val="002E5B17"/>
    <w:rsid w:val="00303EF2"/>
    <w:rsid w:val="00321F49"/>
    <w:rsid w:val="00326818"/>
    <w:rsid w:val="003946B1"/>
    <w:rsid w:val="003A160D"/>
    <w:rsid w:val="003C0E86"/>
    <w:rsid w:val="003C0FEE"/>
    <w:rsid w:val="003C5363"/>
    <w:rsid w:val="003C537D"/>
    <w:rsid w:val="003D3132"/>
    <w:rsid w:val="0040113F"/>
    <w:rsid w:val="00451F1F"/>
    <w:rsid w:val="0046613D"/>
    <w:rsid w:val="00482DE5"/>
    <w:rsid w:val="004A2E02"/>
    <w:rsid w:val="004B0E27"/>
    <w:rsid w:val="004B5644"/>
    <w:rsid w:val="004C335F"/>
    <w:rsid w:val="004E3A2F"/>
    <w:rsid w:val="004F6C88"/>
    <w:rsid w:val="00512C54"/>
    <w:rsid w:val="00512FAC"/>
    <w:rsid w:val="0052190A"/>
    <w:rsid w:val="005502B4"/>
    <w:rsid w:val="00555BCB"/>
    <w:rsid w:val="0058605A"/>
    <w:rsid w:val="005938C2"/>
    <w:rsid w:val="005D0CB8"/>
    <w:rsid w:val="005E26B5"/>
    <w:rsid w:val="005E3070"/>
    <w:rsid w:val="005E552D"/>
    <w:rsid w:val="005E586C"/>
    <w:rsid w:val="0062799B"/>
    <w:rsid w:val="00642C80"/>
    <w:rsid w:val="00657DCE"/>
    <w:rsid w:val="006626F1"/>
    <w:rsid w:val="00666896"/>
    <w:rsid w:val="0067331C"/>
    <w:rsid w:val="00684773"/>
    <w:rsid w:val="00685430"/>
    <w:rsid w:val="0069167B"/>
    <w:rsid w:val="00693E72"/>
    <w:rsid w:val="00696709"/>
    <w:rsid w:val="006A74D3"/>
    <w:rsid w:val="006C6590"/>
    <w:rsid w:val="006D19FA"/>
    <w:rsid w:val="00707094"/>
    <w:rsid w:val="00715DAE"/>
    <w:rsid w:val="00742306"/>
    <w:rsid w:val="00751B04"/>
    <w:rsid w:val="00777F3E"/>
    <w:rsid w:val="0078668D"/>
    <w:rsid w:val="007866BC"/>
    <w:rsid w:val="00786ADF"/>
    <w:rsid w:val="007A20B8"/>
    <w:rsid w:val="007B447B"/>
    <w:rsid w:val="007D0451"/>
    <w:rsid w:val="007E0A59"/>
    <w:rsid w:val="007E6844"/>
    <w:rsid w:val="00816935"/>
    <w:rsid w:val="00823FB4"/>
    <w:rsid w:val="0084117E"/>
    <w:rsid w:val="00842D15"/>
    <w:rsid w:val="0088208F"/>
    <w:rsid w:val="00886F02"/>
    <w:rsid w:val="00890D9F"/>
    <w:rsid w:val="00895EA6"/>
    <w:rsid w:val="008B46EC"/>
    <w:rsid w:val="008D2D51"/>
    <w:rsid w:val="008E49C1"/>
    <w:rsid w:val="00910BB9"/>
    <w:rsid w:val="00923842"/>
    <w:rsid w:val="009336B1"/>
    <w:rsid w:val="00952953"/>
    <w:rsid w:val="009564F7"/>
    <w:rsid w:val="00960567"/>
    <w:rsid w:val="009665A4"/>
    <w:rsid w:val="009847B1"/>
    <w:rsid w:val="00987FB5"/>
    <w:rsid w:val="00990FF8"/>
    <w:rsid w:val="009A118E"/>
    <w:rsid w:val="009C1B2F"/>
    <w:rsid w:val="00A007B6"/>
    <w:rsid w:val="00A011F2"/>
    <w:rsid w:val="00A11F16"/>
    <w:rsid w:val="00A124C2"/>
    <w:rsid w:val="00A2229C"/>
    <w:rsid w:val="00A60D47"/>
    <w:rsid w:val="00AA77DB"/>
    <w:rsid w:val="00AB3671"/>
    <w:rsid w:val="00AE062B"/>
    <w:rsid w:val="00AE587B"/>
    <w:rsid w:val="00AF6DAF"/>
    <w:rsid w:val="00AF721D"/>
    <w:rsid w:val="00B10D37"/>
    <w:rsid w:val="00B17792"/>
    <w:rsid w:val="00B23D66"/>
    <w:rsid w:val="00B50F06"/>
    <w:rsid w:val="00B65707"/>
    <w:rsid w:val="00B7075F"/>
    <w:rsid w:val="00B710A2"/>
    <w:rsid w:val="00BA12E0"/>
    <w:rsid w:val="00BB3099"/>
    <w:rsid w:val="00BB50E1"/>
    <w:rsid w:val="00BC072E"/>
    <w:rsid w:val="00BD25C7"/>
    <w:rsid w:val="00BE3D7E"/>
    <w:rsid w:val="00BE6294"/>
    <w:rsid w:val="00C12CFF"/>
    <w:rsid w:val="00C168F8"/>
    <w:rsid w:val="00C16D44"/>
    <w:rsid w:val="00C23336"/>
    <w:rsid w:val="00C269CA"/>
    <w:rsid w:val="00C42A6E"/>
    <w:rsid w:val="00C466EE"/>
    <w:rsid w:val="00C6339D"/>
    <w:rsid w:val="00C63996"/>
    <w:rsid w:val="00CA501C"/>
    <w:rsid w:val="00CB4C2B"/>
    <w:rsid w:val="00CB6CE4"/>
    <w:rsid w:val="00CB7905"/>
    <w:rsid w:val="00CC3110"/>
    <w:rsid w:val="00CD565F"/>
    <w:rsid w:val="00CF1D9A"/>
    <w:rsid w:val="00D0025A"/>
    <w:rsid w:val="00D1317F"/>
    <w:rsid w:val="00D15A67"/>
    <w:rsid w:val="00D234A6"/>
    <w:rsid w:val="00D245CC"/>
    <w:rsid w:val="00D34679"/>
    <w:rsid w:val="00D41AA0"/>
    <w:rsid w:val="00D4298F"/>
    <w:rsid w:val="00D470BF"/>
    <w:rsid w:val="00D500CF"/>
    <w:rsid w:val="00D537CA"/>
    <w:rsid w:val="00D53A36"/>
    <w:rsid w:val="00D53F01"/>
    <w:rsid w:val="00D55F2D"/>
    <w:rsid w:val="00D63D37"/>
    <w:rsid w:val="00D7199B"/>
    <w:rsid w:val="00D73E9B"/>
    <w:rsid w:val="00DA30FA"/>
    <w:rsid w:val="00DA3C1E"/>
    <w:rsid w:val="00DA7064"/>
    <w:rsid w:val="00DC1F5A"/>
    <w:rsid w:val="00DD05AE"/>
    <w:rsid w:val="00DD245C"/>
    <w:rsid w:val="00DE66BD"/>
    <w:rsid w:val="00E069E3"/>
    <w:rsid w:val="00E12F50"/>
    <w:rsid w:val="00E140FE"/>
    <w:rsid w:val="00E1530E"/>
    <w:rsid w:val="00E340C1"/>
    <w:rsid w:val="00E36BC2"/>
    <w:rsid w:val="00E3759E"/>
    <w:rsid w:val="00E42666"/>
    <w:rsid w:val="00E50065"/>
    <w:rsid w:val="00E560A9"/>
    <w:rsid w:val="00E65645"/>
    <w:rsid w:val="00E94513"/>
    <w:rsid w:val="00E9491B"/>
    <w:rsid w:val="00E955CC"/>
    <w:rsid w:val="00EA089B"/>
    <w:rsid w:val="00EB1CDB"/>
    <w:rsid w:val="00EB55E1"/>
    <w:rsid w:val="00EB79DD"/>
    <w:rsid w:val="00ED20B8"/>
    <w:rsid w:val="00EF12D3"/>
    <w:rsid w:val="00EF695C"/>
    <w:rsid w:val="00F06E3A"/>
    <w:rsid w:val="00F13315"/>
    <w:rsid w:val="00F2027B"/>
    <w:rsid w:val="00F20A9B"/>
    <w:rsid w:val="00F22CF5"/>
    <w:rsid w:val="00F47BD1"/>
    <w:rsid w:val="00F6572A"/>
    <w:rsid w:val="00F95B6F"/>
    <w:rsid w:val="00FA02F6"/>
    <w:rsid w:val="00FA3458"/>
    <w:rsid w:val="00FB4131"/>
    <w:rsid w:val="00FB59A3"/>
    <w:rsid w:val="00FC6BEF"/>
    <w:rsid w:val="00FE1B73"/>
    <w:rsid w:val="00FE637D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40FC5"/>
  <w15:docId w15:val="{E3E89325-7808-4C45-96DF-7A62E03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1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D7D7-EF3D-41A4-9F55-EDC46CC3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Елена Викторовна</cp:lastModifiedBy>
  <cp:revision>6</cp:revision>
  <cp:lastPrinted>2024-05-29T08:02:00Z</cp:lastPrinted>
  <dcterms:created xsi:type="dcterms:W3CDTF">2025-08-27T04:50:00Z</dcterms:created>
  <dcterms:modified xsi:type="dcterms:W3CDTF">2025-08-28T08:16:00Z</dcterms:modified>
</cp:coreProperties>
</file>